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>Сыромятнической</w:t>
      </w:r>
      <w:proofErr w:type="spellEnd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proofErr w:type="gramStart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>Мельницким</w:t>
      </w:r>
      <w:proofErr w:type="gramEnd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М. </w:t>
      </w:r>
      <w:proofErr w:type="spellStart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>Полуярославским</w:t>
      </w:r>
      <w:proofErr w:type="spellEnd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</w:t>
      </w:r>
      <w:proofErr w:type="spellStart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>Полуярославской</w:t>
      </w:r>
      <w:proofErr w:type="spellEnd"/>
      <w:r w:rsidR="00B50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наб., ул. Земляной вал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A64D91" w:rsidRPr="00A64D91">
        <w:rPr>
          <w:rFonts w:ascii="Times New Roman" w:hAnsi="Times New Roman"/>
          <w:b/>
          <w:bCs/>
          <w:sz w:val="28"/>
          <w:szCs w:val="28"/>
        </w:rPr>
        <w:t>22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012053">
        <w:rPr>
          <w:rFonts w:ascii="Times New Roman" w:hAnsi="Times New Roman"/>
          <w:b/>
          <w:bCs/>
          <w:sz w:val="28"/>
          <w:szCs w:val="28"/>
        </w:rPr>
        <w:t>2</w:t>
      </w:r>
      <w:r w:rsidR="00A64D91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D91">
        <w:rPr>
          <w:rFonts w:ascii="Times New Roman" w:hAnsi="Times New Roman"/>
          <w:b/>
          <w:bCs/>
          <w:sz w:val="28"/>
          <w:szCs w:val="28"/>
        </w:rPr>
        <w:t>сентября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34699">
        <w:rPr>
          <w:rFonts w:ascii="Times New Roman" w:hAnsi="Times New Roman"/>
          <w:b/>
          <w:color w:val="000000"/>
          <w:sz w:val="28"/>
          <w:szCs w:val="28"/>
        </w:rPr>
        <w:t>1</w:t>
      </w:r>
      <w:r w:rsidR="00B5005A">
        <w:rPr>
          <w:rFonts w:ascii="Times New Roman" w:hAnsi="Times New Roman"/>
          <w:b/>
          <w:color w:val="000000"/>
          <w:sz w:val="28"/>
          <w:szCs w:val="28"/>
        </w:rPr>
        <w:t>5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B5005A">
        <w:rPr>
          <w:rFonts w:ascii="Times New Roman" w:hAnsi="Times New Roman"/>
          <w:b/>
          <w:color w:val="000000"/>
          <w:sz w:val="28"/>
          <w:szCs w:val="28"/>
        </w:rPr>
        <w:t>среда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 w:rsidR="00012053" w:rsidRPr="00012053"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 w:rsidR="00012053" w:rsidRPr="00012053">
        <w:rPr>
          <w:rFonts w:ascii="Times New Roman" w:hAnsi="Times New Roman"/>
          <w:b/>
          <w:sz w:val="28"/>
          <w:szCs w:val="28"/>
        </w:rPr>
        <w:t xml:space="preserve">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778C5"/>
    <w:rsid w:val="008803E4"/>
    <w:rsid w:val="008A6AB3"/>
    <w:rsid w:val="008B554E"/>
    <w:rsid w:val="008F783A"/>
    <w:rsid w:val="00956EB0"/>
    <w:rsid w:val="00962E06"/>
    <w:rsid w:val="00963B44"/>
    <w:rsid w:val="009A6711"/>
    <w:rsid w:val="009B076D"/>
    <w:rsid w:val="009D1828"/>
    <w:rsid w:val="009D424C"/>
    <w:rsid w:val="00A02FE3"/>
    <w:rsid w:val="00A37698"/>
    <w:rsid w:val="00A43D32"/>
    <w:rsid w:val="00A60734"/>
    <w:rsid w:val="00A64D91"/>
    <w:rsid w:val="00A663D0"/>
    <w:rsid w:val="00A94C60"/>
    <w:rsid w:val="00AE6FA2"/>
    <w:rsid w:val="00AF4FE8"/>
    <w:rsid w:val="00B34699"/>
    <w:rsid w:val="00B350B1"/>
    <w:rsid w:val="00B5005A"/>
    <w:rsid w:val="00B54B96"/>
    <w:rsid w:val="00B57C13"/>
    <w:rsid w:val="00B860CE"/>
    <w:rsid w:val="00BD0D22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2014-07-01T09:01:00Z</dcterms:created>
  <dcterms:modified xsi:type="dcterms:W3CDTF">2014-07-01T09:02:00Z</dcterms:modified>
</cp:coreProperties>
</file>